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D5" w:rsidRDefault="000326D5">
      <w:pPr>
        <w:rPr>
          <w:b/>
        </w:rPr>
      </w:pPr>
      <w:r w:rsidRPr="000326D5">
        <w:rPr>
          <w:b/>
        </w:rPr>
        <w:t xml:space="preserve">Témata pro závěrečné práce – Petra </w:t>
      </w:r>
      <w:r>
        <w:rPr>
          <w:b/>
        </w:rPr>
        <w:t>Fořterová</w:t>
      </w:r>
    </w:p>
    <w:p w:rsidR="00834163" w:rsidRDefault="00834163">
      <w:pPr>
        <w:rPr>
          <w:b/>
        </w:rPr>
      </w:pPr>
    </w:p>
    <w:p w:rsidR="000326D5" w:rsidRDefault="000326D5">
      <w:r>
        <w:t>Ověření pohybových</w:t>
      </w:r>
      <w:r w:rsidR="00E74101">
        <w:t xml:space="preserve"> </w:t>
      </w:r>
      <w:r w:rsidR="00834163">
        <w:t xml:space="preserve">schopností u dětí předškolního a </w:t>
      </w:r>
      <w:r>
        <w:t>mladšího školního věku.</w:t>
      </w:r>
    </w:p>
    <w:p w:rsidR="00E74101" w:rsidRDefault="00E74101">
      <w:r>
        <w:t>Návrh a ověření pohybového programu pro předškolní děti a mladší školní věk.</w:t>
      </w:r>
    </w:p>
    <w:p w:rsidR="000326D5" w:rsidRDefault="000326D5">
      <w:r>
        <w:t>Využití pohybových aktivit v přírodě pro MŠ nebo ZŠ.</w:t>
      </w:r>
    </w:p>
    <w:p w:rsidR="000326D5" w:rsidRDefault="000326D5">
      <w:r>
        <w:t xml:space="preserve">Využití psychomotorických </w:t>
      </w:r>
      <w:r w:rsidR="00E74101">
        <w:t>aktivit</w:t>
      </w:r>
      <w:r>
        <w:t xml:space="preserve"> ve výuce tělesné výchovy na 1. stupni ZŠ.</w:t>
      </w:r>
    </w:p>
    <w:p w:rsidR="00E74101" w:rsidRDefault="00E74101">
      <w:r>
        <w:t>Využití psychomotorických aktivit u dětí předškolního věku.</w:t>
      </w:r>
    </w:p>
    <w:p w:rsidR="00834163" w:rsidRDefault="00834163">
      <w:r>
        <w:t>Porovnání výukových plánů různých lyžařských škol v ČR, v zahraničí.</w:t>
      </w:r>
    </w:p>
    <w:p w:rsidR="00834163" w:rsidRDefault="00834163">
      <w:r>
        <w:t>Návrh a ověření metodiky výuky lyžování na lyžařském kurzu</w:t>
      </w:r>
      <w:r w:rsidR="00520590">
        <w:t>, v lyžařské škole</w:t>
      </w:r>
      <w:r>
        <w:t>.</w:t>
      </w:r>
    </w:p>
    <w:p w:rsidR="00834163" w:rsidRDefault="00520590">
      <w:r>
        <w:t>Analýza techniky vybraného plaveckého způsobu</w:t>
      </w:r>
    </w:p>
    <w:p w:rsidR="00520590" w:rsidRDefault="00520590">
      <w:r>
        <w:t>Metodika nácviku základních plaveckých dovedností</w:t>
      </w:r>
    </w:p>
    <w:p w:rsidR="002B4515" w:rsidRDefault="002B4515">
      <w:r>
        <w:t>Využití pomůcek při výuce plavání dětí</w:t>
      </w:r>
      <w:bookmarkStart w:id="0" w:name="_GoBack"/>
      <w:bookmarkEnd w:id="0"/>
    </w:p>
    <w:p w:rsidR="002B4515" w:rsidRDefault="002B4515"/>
    <w:p w:rsidR="00E74101" w:rsidRPr="000326D5" w:rsidRDefault="00E74101"/>
    <w:sectPr w:rsidR="00E74101" w:rsidRPr="0003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5"/>
    <w:rsid w:val="000326D5"/>
    <w:rsid w:val="0021368A"/>
    <w:rsid w:val="002B4515"/>
    <w:rsid w:val="004637F5"/>
    <w:rsid w:val="00520590"/>
    <w:rsid w:val="00834163"/>
    <w:rsid w:val="00A722BF"/>
    <w:rsid w:val="00E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0EFA"/>
  <w15:chartTrackingRefBased/>
  <w15:docId w15:val="{1D74E39F-0AB0-4A27-A1ED-38E6E37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Fořterová</dc:creator>
  <cp:keywords/>
  <dc:description/>
  <cp:lastModifiedBy>Petra Fořterová</cp:lastModifiedBy>
  <cp:revision>1</cp:revision>
  <dcterms:created xsi:type="dcterms:W3CDTF">2024-02-29T16:27:00Z</dcterms:created>
  <dcterms:modified xsi:type="dcterms:W3CDTF">2024-02-29T17:42:00Z</dcterms:modified>
</cp:coreProperties>
</file>